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B592" w14:textId="7D847364" w:rsidR="00694C48" w:rsidRDefault="0636115B" w:rsidP="00977BE4">
      <w:pPr>
        <w:spacing w:after="0" w:line="276" w:lineRule="auto"/>
        <w:textAlignment w:val="baseline"/>
        <w:rPr>
          <w:rFonts w:eastAsiaTheme="minorEastAsia"/>
          <w:b/>
          <w:bCs/>
          <w:smallCaps/>
          <w:sz w:val="32"/>
          <w:szCs w:val="32"/>
          <w:lang w:eastAsia="de-DE"/>
        </w:rPr>
      </w:pPr>
      <w:r w:rsidRPr="0636115B">
        <w:rPr>
          <w:rFonts w:eastAsiaTheme="minorEastAsia"/>
          <w:b/>
          <w:bCs/>
          <w:smallCaps/>
          <w:sz w:val="32"/>
          <w:szCs w:val="32"/>
          <w:lang w:eastAsia="de-DE"/>
        </w:rPr>
        <w:t>Mitarbeite</w:t>
      </w:r>
      <w:r w:rsidR="00954BEE">
        <w:rPr>
          <w:rFonts w:eastAsiaTheme="minorEastAsia"/>
          <w:b/>
          <w:bCs/>
          <w:smallCaps/>
          <w:sz w:val="32"/>
          <w:szCs w:val="32"/>
          <w:lang w:eastAsia="de-DE"/>
        </w:rPr>
        <w:t>nden</w:t>
      </w:r>
      <w:r w:rsidRPr="0636115B">
        <w:rPr>
          <w:rFonts w:eastAsiaTheme="minorEastAsia"/>
          <w:b/>
          <w:bCs/>
          <w:smallCaps/>
          <w:sz w:val="32"/>
          <w:szCs w:val="32"/>
          <w:lang w:eastAsia="de-DE"/>
        </w:rPr>
        <w:t>anmeldung 2023</w:t>
      </w:r>
    </w:p>
    <w:p w14:paraId="64848CBB" w14:textId="77777777" w:rsidR="007A6890" w:rsidRPr="00694C48" w:rsidRDefault="007A6890" w:rsidP="00977BE4">
      <w:pPr>
        <w:spacing w:after="0" w:line="276" w:lineRule="auto"/>
        <w:textAlignment w:val="baseline"/>
        <w:rPr>
          <w:rFonts w:eastAsiaTheme="minorEastAsia"/>
          <w:lang w:eastAsia="de-DE"/>
        </w:rPr>
      </w:pPr>
    </w:p>
    <w:p w14:paraId="52FD5626" w14:textId="493A3FF0" w:rsidR="5662F98B" w:rsidRDefault="5662F98B" w:rsidP="00977BE4">
      <w:pPr>
        <w:spacing w:after="0" w:line="276" w:lineRule="auto"/>
        <w:rPr>
          <w:rFonts w:eastAsiaTheme="minorEastAsia"/>
          <w:lang w:eastAsia="de-DE"/>
        </w:rPr>
      </w:pPr>
    </w:p>
    <w:tbl>
      <w:tblPr>
        <w:tblW w:w="9054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3"/>
        <w:gridCol w:w="2263"/>
      </w:tblGrid>
      <w:tr w:rsidR="00694C48" w:rsidRPr="00694C48" w14:paraId="0356EA32" w14:textId="77777777" w:rsidTr="00977BE4">
        <w:trPr>
          <w:trHeight w:val="34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25F6BD" w14:textId="46EA731A" w:rsidR="00694C48" w:rsidRPr="00694C48" w:rsidRDefault="0A834DD7" w:rsidP="00977BE4">
            <w:pPr>
              <w:spacing w:after="0" w:line="276" w:lineRule="auto"/>
              <w:rPr>
                <w:rFonts w:eastAsiaTheme="minorEastAsia"/>
                <w:b/>
                <w:bCs/>
                <w:lang w:eastAsia="de-DE"/>
              </w:rPr>
            </w:pPr>
            <w:r w:rsidRPr="0A834DD7">
              <w:rPr>
                <w:rFonts w:eastAsiaTheme="minorEastAsia"/>
                <w:b/>
                <w:bCs/>
                <w:lang w:eastAsia="de-DE"/>
              </w:rPr>
              <w:t>Persönliche Daten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B7785DB" w14:textId="2DC06E35" w:rsidR="00694C48" w:rsidRPr="00694C48" w:rsidRDefault="00694C48" w:rsidP="00977BE4">
            <w:pPr>
              <w:spacing w:after="0" w:line="276" w:lineRule="auto"/>
              <w:rPr>
                <w:rFonts w:eastAsiaTheme="minorEastAsia"/>
                <w:b/>
                <w:bCs/>
                <w:lang w:eastAsia="de-DE"/>
              </w:rPr>
            </w:pPr>
          </w:p>
        </w:tc>
      </w:tr>
      <w:tr w:rsidR="5662F98B" w14:paraId="4B8712BD" w14:textId="77777777" w:rsidTr="0636115B">
        <w:trPr>
          <w:trHeight w:val="300"/>
        </w:trPr>
        <w:tc>
          <w:tcPr>
            <w:tcW w:w="452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5E3C62" w14:textId="753172B1" w:rsidR="5662F98B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Vorname</w:t>
            </w:r>
          </w:p>
        </w:tc>
        <w:tc>
          <w:tcPr>
            <w:tcW w:w="4526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35E747" w14:textId="5094E378" w:rsidR="5662F98B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Nachname</w:t>
            </w:r>
          </w:p>
        </w:tc>
      </w:tr>
      <w:tr w:rsidR="5662F98B" w14:paraId="7661421D" w14:textId="77777777" w:rsidTr="0636115B">
        <w:trPr>
          <w:trHeight w:val="345"/>
        </w:trPr>
        <w:tc>
          <w:tcPr>
            <w:tcW w:w="452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0F70EF" w14:textId="213FA785" w:rsidR="5662F98B" w:rsidRDefault="00977BE4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C20C8E" w14:textId="4C50EA44" w:rsidR="5662F98B" w:rsidRDefault="00977BE4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lang w:eastAsia="de-DE"/>
              </w:rPr>
              <w:t> </w:t>
            </w:r>
          </w:p>
        </w:tc>
      </w:tr>
      <w:tr w:rsidR="5662F98B" w14:paraId="6F6A9DB9" w14:textId="77777777" w:rsidTr="0636115B">
        <w:trPr>
          <w:trHeight w:val="345"/>
        </w:trPr>
        <w:tc>
          <w:tcPr>
            <w:tcW w:w="452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356D62D" w14:textId="0962FB7F" w:rsidR="5662F98B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Adresse</w:t>
            </w:r>
          </w:p>
        </w:tc>
        <w:tc>
          <w:tcPr>
            <w:tcW w:w="4526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8ED0D1" w14:textId="1F946238" w:rsidR="5662F98B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Geburtsdatum</w:t>
            </w:r>
          </w:p>
        </w:tc>
      </w:tr>
      <w:tr w:rsidR="00694C48" w:rsidRPr="00694C48" w14:paraId="0AB1B853" w14:textId="77777777" w:rsidTr="0636115B">
        <w:trPr>
          <w:trHeight w:val="450"/>
        </w:trPr>
        <w:tc>
          <w:tcPr>
            <w:tcW w:w="45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8632627" w14:textId="4D87DFA0" w:rsidR="00694C48" w:rsidRPr="00694C48" w:rsidRDefault="00694C48" w:rsidP="00977BE4">
            <w:pPr>
              <w:spacing w:after="0" w:line="276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EBB8387" w14:textId="77777777" w:rsidR="00694C48" w:rsidRPr="00694C48" w:rsidRDefault="00694C48" w:rsidP="00977BE4">
            <w:pPr>
              <w:spacing w:after="0" w:line="276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00694C48" w:rsidRPr="00694C48" w14:paraId="40B028AC" w14:textId="77777777" w:rsidTr="0636115B">
        <w:trPr>
          <w:trHeight w:val="315"/>
        </w:trPr>
        <w:tc>
          <w:tcPr>
            <w:tcW w:w="452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F8F94E" w14:textId="0F6BA8EC" w:rsidR="00694C48" w:rsidRPr="00694C48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Handynummer</w:t>
            </w:r>
          </w:p>
        </w:tc>
        <w:tc>
          <w:tcPr>
            <w:tcW w:w="4526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81052C" w14:textId="5C504AAA" w:rsidR="00694C48" w:rsidRPr="00694C48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Mailadresse</w:t>
            </w:r>
          </w:p>
        </w:tc>
      </w:tr>
      <w:tr w:rsidR="00694C48" w:rsidRPr="00694C48" w14:paraId="46B30AF5" w14:textId="77777777" w:rsidTr="0636115B">
        <w:trPr>
          <w:trHeight w:val="450"/>
        </w:trPr>
        <w:tc>
          <w:tcPr>
            <w:tcW w:w="45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1153776" w14:textId="77777777" w:rsidR="00694C48" w:rsidRPr="00694C48" w:rsidRDefault="00694C48" w:rsidP="00977BE4">
            <w:pPr>
              <w:spacing w:after="0" w:line="276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5FD6FB3" w14:textId="77777777" w:rsidR="00694C48" w:rsidRPr="00694C48" w:rsidRDefault="00694C48" w:rsidP="00977BE4">
            <w:pPr>
              <w:spacing w:after="0" w:line="276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00694C48" w:rsidRPr="00694C48" w14:paraId="3CF1FA6D" w14:textId="77777777" w:rsidTr="0636115B">
        <w:trPr>
          <w:trHeight w:val="300"/>
        </w:trPr>
        <w:tc>
          <w:tcPr>
            <w:tcW w:w="9054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18E74" w14:textId="2B2FA0DA" w:rsidR="00706A25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Sonstige Anmerkungen (Allergien, alternative Ernährung, Gruppenwünsche, usw.) </w:t>
            </w:r>
          </w:p>
        </w:tc>
      </w:tr>
      <w:tr w:rsidR="0A834DD7" w14:paraId="385626FB" w14:textId="77777777" w:rsidTr="0636115B">
        <w:trPr>
          <w:trHeight w:val="300"/>
        </w:trPr>
        <w:tc>
          <w:tcPr>
            <w:tcW w:w="9054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83B2F0" w14:textId="77777777" w:rsidR="0A834DD7" w:rsidRDefault="00977BE4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>
              <w:rPr>
                <w:rFonts w:eastAsiaTheme="minorEastAsia"/>
                <w:lang w:eastAsia="de-DE"/>
              </w:rPr>
              <w:t> </w:t>
            </w:r>
          </w:p>
          <w:p w14:paraId="774A6601" w14:textId="41488784" w:rsidR="00977BE4" w:rsidRDefault="00977BE4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</w:p>
        </w:tc>
      </w:tr>
      <w:tr w:rsidR="00694C48" w:rsidRPr="00694C48" w14:paraId="4E5B01B4" w14:textId="77777777" w:rsidTr="0636115B">
        <w:trPr>
          <w:trHeight w:val="450"/>
        </w:trPr>
        <w:tc>
          <w:tcPr>
            <w:tcW w:w="905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C5A94" w14:textId="48C48B1E" w:rsidR="00706A25" w:rsidRDefault="0A834DD7" w:rsidP="00977BE4">
            <w:pPr>
              <w:spacing w:line="276" w:lineRule="auto"/>
              <w:rPr>
                <w:rFonts w:eastAsiaTheme="minorEastAsia"/>
              </w:rPr>
            </w:pPr>
            <w:r w:rsidRPr="0A834DD7">
              <w:rPr>
                <w:rFonts w:eastAsiaTheme="minorEastAsia"/>
                <w:b/>
                <w:bCs/>
              </w:rPr>
              <w:t>Aufgabenbereich</w:t>
            </w:r>
            <w:r w:rsidR="00954BEE">
              <w:rPr>
                <w:rFonts w:eastAsiaTheme="minorEastAsia"/>
                <w:b/>
                <w:bCs/>
              </w:rPr>
              <w:t>e</w:t>
            </w:r>
          </w:p>
        </w:tc>
      </w:tr>
      <w:tr w:rsidR="001F5991" w:rsidRPr="00FB371B" w14:paraId="09D3C7D5" w14:textId="77777777" w:rsidTr="0636115B">
        <w:trPr>
          <w:trHeight w:val="450"/>
        </w:trPr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6CE3A2" w14:textId="3719E29A" w:rsidR="5662F98B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Hauptaufgabe</w:t>
            </w:r>
            <w:r w:rsidR="00954BEE">
              <w:rPr>
                <w:rFonts w:eastAsiaTheme="minorEastAsia"/>
                <w:lang w:eastAsia="de-DE"/>
              </w:rPr>
              <w:t>n</w:t>
            </w:r>
          </w:p>
        </w:tc>
        <w:tc>
          <w:tcPr>
            <w:tcW w:w="67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090C03" w14:textId="77170C94" w:rsidR="008F18EC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Nebenaufgabe</w:t>
            </w:r>
            <w:r w:rsidR="00954BEE">
              <w:rPr>
                <w:rFonts w:eastAsiaTheme="minorEastAsia"/>
                <w:lang w:eastAsia="de-DE"/>
              </w:rPr>
              <w:t>n</w:t>
            </w:r>
          </w:p>
        </w:tc>
      </w:tr>
      <w:tr w:rsidR="001F5991" w:rsidRPr="00FB371B" w14:paraId="30D26DA6" w14:textId="77777777" w:rsidTr="0636115B">
        <w:trPr>
          <w:trHeight w:val="930"/>
        </w:trPr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A96608" w14:textId="5D4BC806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Küche/Einkauf</w:t>
            </w:r>
          </w:p>
          <w:p w14:paraId="17F8EDB8" w14:textId="11C61667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 xml:space="preserve"> Gruppenzelt </w:t>
            </w:r>
          </w:p>
          <w:p w14:paraId="150435E6" w14:textId="79AD0364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Freie Mitarbeit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24C36" w14:textId="2BEF86E7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Kernteam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</w:p>
          <w:p w14:paraId="2D593F9B" w14:textId="6B5A9B50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Technik</w:t>
            </w:r>
          </w:p>
          <w:p w14:paraId="67B65613" w14:textId="37DCC0A3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 xml:space="preserve"> Theater</w:t>
            </w:r>
          </w:p>
          <w:p w14:paraId="410B6EF5" w14:textId="35C7695C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Lobpreis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</w:p>
        </w:tc>
        <w:tc>
          <w:tcPr>
            <w:tcW w:w="2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B45A9" w14:textId="24F8D47E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Input</w:t>
            </w:r>
          </w:p>
          <w:p w14:paraId="22076E71" w14:textId="29B587D1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Kreativ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</w:p>
          <w:p w14:paraId="7177DAF7" w14:textId="44EA5C56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Logistik</w:t>
            </w:r>
          </w:p>
          <w:p w14:paraId="70AE527B" w14:textId="5FAA0075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Krankenpflege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</w:p>
        </w:tc>
        <w:tc>
          <w:tcPr>
            <w:tcW w:w="2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54A0FC" w14:textId="5B9D9B44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Medien</w:t>
            </w:r>
          </w:p>
          <w:p w14:paraId="2A54458E" w14:textId="4C3BBA4D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 xml:space="preserve"> Nacharbeit</w:t>
            </w:r>
          </w:p>
          <w:p w14:paraId="67BD3FEE" w14:textId="39A6F15A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Fahrradfahrt</w:t>
            </w:r>
          </w:p>
          <w:p w14:paraId="08D96F2A" w14:textId="4F846D02" w:rsidR="5662F98B" w:rsidRDefault="5662F98B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☐ Mentoring</w:t>
            </w:r>
          </w:p>
        </w:tc>
      </w:tr>
      <w:tr w:rsidR="0A834DD7" w14:paraId="72BADB50" w14:textId="77777777" w:rsidTr="0636115B">
        <w:trPr>
          <w:trHeight w:val="525"/>
        </w:trPr>
        <w:tc>
          <w:tcPr>
            <w:tcW w:w="4528" w:type="dxa"/>
            <w:gridSpan w:val="2"/>
            <w:tcBorders>
              <w:top w:val="single" w:sz="6" w:space="0" w:color="FFFFFF" w:themeColor="background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C5ADF2" w14:textId="2524450C" w:rsidR="0A834DD7" w:rsidRDefault="0A834DD7" w:rsidP="00977BE4">
            <w:pPr>
              <w:spacing w:line="276" w:lineRule="auto"/>
              <w:rPr>
                <w:rFonts w:eastAsiaTheme="minorEastAsia"/>
                <w:b/>
                <w:bCs/>
                <w:lang w:eastAsia="de-DE"/>
              </w:rPr>
            </w:pPr>
            <w:r w:rsidRPr="0A834DD7">
              <w:rPr>
                <w:rFonts w:eastAsiaTheme="minorEastAsia"/>
                <w:b/>
                <w:bCs/>
                <w:lang w:eastAsia="de-DE"/>
              </w:rPr>
              <w:t>Zeitraum</w:t>
            </w:r>
          </w:p>
        </w:tc>
        <w:tc>
          <w:tcPr>
            <w:tcW w:w="4526" w:type="dxa"/>
            <w:gridSpan w:val="2"/>
            <w:tcBorders>
              <w:top w:val="single" w:sz="6" w:space="0" w:color="FFFFFF" w:themeColor="background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2DCC30" w14:textId="5AB1E1B5" w:rsidR="0A834DD7" w:rsidRDefault="0A834DD7" w:rsidP="00977BE4">
            <w:pPr>
              <w:spacing w:line="276" w:lineRule="auto"/>
              <w:rPr>
                <w:rFonts w:eastAsiaTheme="minorEastAsia"/>
                <w:b/>
                <w:bCs/>
                <w:lang w:eastAsia="de-DE"/>
              </w:rPr>
            </w:pPr>
            <w:r w:rsidRPr="0A834DD7">
              <w:rPr>
                <w:rFonts w:eastAsiaTheme="minorEastAsia"/>
                <w:b/>
                <w:bCs/>
                <w:lang w:eastAsia="de-DE"/>
              </w:rPr>
              <w:t>Anreise</w:t>
            </w:r>
          </w:p>
        </w:tc>
      </w:tr>
      <w:tr w:rsidR="0A834DD7" w14:paraId="7CD16109" w14:textId="77777777" w:rsidTr="0636115B">
        <w:trPr>
          <w:trHeight w:val="930"/>
        </w:trPr>
        <w:tc>
          <w:tcPr>
            <w:tcW w:w="45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EE5E77" w14:textId="6349F7D1" w:rsidR="0A834DD7" w:rsidRDefault="0A834DD7" w:rsidP="00977BE4">
            <w:pPr>
              <w:spacing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 xml:space="preserve">☐ </w:t>
            </w:r>
            <w:r w:rsidR="00954BEE">
              <w:rPr>
                <w:rFonts w:eastAsiaTheme="minorEastAsia"/>
                <w:lang w:eastAsia="de-DE"/>
              </w:rPr>
              <w:t>K</w:t>
            </w:r>
            <w:r w:rsidRPr="0A834DD7">
              <w:rPr>
                <w:rFonts w:eastAsiaTheme="minorEastAsia"/>
                <w:lang w:eastAsia="de-DE"/>
              </w:rPr>
              <w:t xml:space="preserve">omplette Freizeit vom </w:t>
            </w:r>
            <w:r w:rsidR="00977BE4">
              <w:rPr>
                <w:rFonts w:eastAsiaTheme="minorEastAsia"/>
                <w:lang w:eastAsia="de-DE"/>
              </w:rPr>
              <w:t>19.08. bis 29.08.2023</w:t>
            </w:r>
            <w:r w:rsidRPr="0A834DD7">
              <w:rPr>
                <w:rFonts w:eastAsiaTheme="minorEastAsia"/>
                <w:lang w:eastAsia="de-DE"/>
              </w:rPr>
              <w:t xml:space="preserve"> </w:t>
            </w:r>
          </w:p>
          <w:p w14:paraId="42817E82" w14:textId="17C52E42" w:rsidR="0A834DD7" w:rsidRDefault="0A834DD7" w:rsidP="00977BE4">
            <w:pPr>
              <w:spacing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 xml:space="preserve">☐ Erste Hälfte vom </w:t>
            </w:r>
            <w:r w:rsidR="00977BE4">
              <w:rPr>
                <w:rFonts w:eastAsiaTheme="minorEastAsia"/>
                <w:lang w:eastAsia="de-DE"/>
              </w:rPr>
              <w:t>19.08. bis 24.08.2023</w:t>
            </w:r>
          </w:p>
          <w:p w14:paraId="4B795400" w14:textId="3DD2F461" w:rsidR="0A834DD7" w:rsidRDefault="0A834DD7" w:rsidP="00977BE4">
            <w:pPr>
              <w:spacing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 xml:space="preserve">☐ Zweite Hälfte vom </w:t>
            </w:r>
            <w:r w:rsidR="00977BE4">
              <w:rPr>
                <w:rFonts w:eastAsiaTheme="minorEastAsia"/>
                <w:lang w:eastAsia="de-DE"/>
              </w:rPr>
              <w:t>24.08. bis 29.08.2023</w:t>
            </w:r>
          </w:p>
        </w:tc>
        <w:tc>
          <w:tcPr>
            <w:tcW w:w="45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B306C6" w14:textId="16AB8351" w:rsidR="00954BEE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☐ Im eigenen PKW mit Plätze</w:t>
            </w:r>
            <w:r w:rsidR="00954BEE">
              <w:rPr>
                <w:rFonts w:eastAsiaTheme="minorEastAsia"/>
                <w:lang w:eastAsia="de-DE"/>
              </w:rPr>
              <w:t>n</w:t>
            </w:r>
            <w:r w:rsidRPr="0A834DD7">
              <w:rPr>
                <w:rFonts w:eastAsiaTheme="minorEastAsia"/>
                <w:lang w:eastAsia="de-DE"/>
              </w:rPr>
              <w:t xml:space="preserve"> für weitere Mitfahrer:innen</w:t>
            </w:r>
          </w:p>
          <w:p w14:paraId="4AE92463" w14:textId="4CD97312" w:rsidR="00954BEE" w:rsidRDefault="00954BEE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636115B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636115B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636115B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636115B">
              <w:rPr>
                <w:rFonts w:eastAsiaTheme="minorEastAsia"/>
                <w:lang w:eastAsia="de-DE"/>
              </w:rPr>
              <w:t>☐ Ich habe einen Hängerführerschein</w:t>
            </w:r>
          </w:p>
          <w:p w14:paraId="5A378905" w14:textId="4CE2F470" w:rsidR="0A834DD7" w:rsidRDefault="0A834DD7" w:rsidP="00977BE4">
            <w:pPr>
              <w:spacing w:line="276" w:lineRule="auto"/>
              <w:rPr>
                <w:rFonts w:eastAsiaTheme="minorEastAsia"/>
                <w:lang w:eastAsia="de-DE"/>
              </w:rPr>
            </w:pPr>
            <w:r w:rsidRPr="0636115B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636115B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636115B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636115B" w:rsidRPr="0636115B">
              <w:rPr>
                <w:rFonts w:eastAsiaTheme="minorEastAsia"/>
                <w:lang w:eastAsia="de-DE"/>
              </w:rPr>
              <w:t>☐ Mitfahrer:in</w:t>
            </w:r>
          </w:p>
          <w:p w14:paraId="29617059" w14:textId="05DB1C66" w:rsidR="0A834DD7" w:rsidRDefault="0A834DD7" w:rsidP="00977BE4">
            <w:pPr>
              <w:spacing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 xml:space="preserve">☐ Im Reisebus am </w:t>
            </w:r>
            <w:r w:rsidR="00977BE4">
              <w:rPr>
                <w:rFonts w:eastAsiaTheme="minorEastAsia"/>
                <w:lang w:eastAsia="de-DE"/>
              </w:rPr>
              <w:t>20.08. und 29.08.</w:t>
            </w:r>
          </w:p>
          <w:p w14:paraId="7C79B1BF" w14:textId="1E3BB3E5" w:rsidR="0A834DD7" w:rsidRDefault="0A834DD7" w:rsidP="00977BE4">
            <w:pPr>
              <w:spacing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☐ Sonstiges:</w:t>
            </w:r>
            <w:r w:rsidR="00954BEE">
              <w:rPr>
                <w:rFonts w:eastAsiaTheme="minorEastAsia"/>
                <w:lang w:eastAsia="de-DE"/>
              </w:rPr>
              <w:t xml:space="preserve"> _____________________________</w:t>
            </w:r>
            <w:r w:rsidRPr="0A834DD7">
              <w:rPr>
                <w:rFonts w:eastAsiaTheme="minorEastAsia"/>
                <w:lang w:eastAsia="de-DE"/>
              </w:rPr>
              <w:t> 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</w:p>
        </w:tc>
      </w:tr>
      <w:tr w:rsidR="0A834DD7" w14:paraId="61A48C16" w14:textId="77777777" w:rsidTr="0636115B">
        <w:trPr>
          <w:trHeight w:val="300"/>
        </w:trPr>
        <w:tc>
          <w:tcPr>
            <w:tcW w:w="45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4B74AF" w14:textId="457CF4D8" w:rsidR="0A834DD7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Schlafplatz</w:t>
            </w:r>
          </w:p>
        </w:tc>
        <w:tc>
          <w:tcPr>
            <w:tcW w:w="45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E5789" w14:textId="73711255" w:rsidR="0A834DD7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Sonstige</w:t>
            </w:r>
            <w:r w:rsidR="00954BEE">
              <w:rPr>
                <w:rFonts w:eastAsiaTheme="minorEastAsia"/>
                <w:lang w:eastAsia="de-DE"/>
              </w:rPr>
              <w:t>r</w:t>
            </w:r>
          </w:p>
        </w:tc>
      </w:tr>
      <w:tr w:rsidR="0A834DD7" w14:paraId="19920E90" w14:textId="77777777" w:rsidTr="0636115B">
        <w:trPr>
          <w:trHeight w:val="930"/>
        </w:trPr>
        <w:tc>
          <w:tcPr>
            <w:tcW w:w="45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C4048D" w14:textId="1B6392C3" w:rsidR="0A834DD7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☐ Gruppenzelt</w:t>
            </w:r>
          </w:p>
          <w:p w14:paraId="73239145" w14:textId="350BEA08" w:rsidR="0A834DD7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☐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 xml:space="preserve"> Mitarbeiterzelt </w:t>
            </w:r>
          </w:p>
          <w:p w14:paraId="0B392CF8" w14:textId="75BA74E1" w:rsidR="0A834DD7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☐ Privates Zelt</w:t>
            </w:r>
          </w:p>
          <w:p w14:paraId="15FE1D6B" w14:textId="3AF5397D" w:rsidR="0A834DD7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☐ Wohnmobil /-Wagen</w:t>
            </w:r>
          </w:p>
        </w:tc>
        <w:tc>
          <w:tcPr>
            <w:tcW w:w="45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B0D016" w14:textId="77777777" w:rsidR="00954BEE" w:rsidRDefault="0A834DD7" w:rsidP="00954BEE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☐ Ich benötigte einen Antrag auf Sonderurlaub, hier die Adresse meines Arbeitgebers</w:t>
            </w:r>
            <w:r w:rsidR="00954BEE">
              <w:rPr>
                <w:rFonts w:eastAsiaTheme="minorEastAsia"/>
                <w:lang w:eastAsia="de-DE"/>
              </w:rPr>
              <w:t>:</w:t>
            </w:r>
          </w:p>
          <w:p w14:paraId="677C3B71" w14:textId="53D94548" w:rsidR="0A834DD7" w:rsidRDefault="00954BEE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>
              <w:rPr>
                <w:rFonts w:eastAsiaTheme="minorEastAsia"/>
                <w:lang w:eastAsia="de-DE"/>
              </w:rPr>
              <w:t>__________________________________</w:t>
            </w:r>
            <w:r w:rsidR="0A834DD7" w:rsidRPr="0A834DD7">
              <w:rPr>
                <w:rFonts w:eastAsiaTheme="minorEastAsia"/>
                <w:lang w:eastAsia="de-DE"/>
              </w:rPr>
              <w:t xml:space="preserve"> </w:t>
            </w:r>
            <w:r w:rsidR="0A834DD7" w:rsidRPr="0A834DD7">
              <w:rPr>
                <w:rFonts w:eastAsiaTheme="minorEastAsia"/>
                <w:color w:val="000000" w:themeColor="text1"/>
                <w:lang w:eastAsia="de-DE"/>
              </w:rPr>
              <w:t>    </w:t>
            </w:r>
            <w:r w:rsidR="0A834DD7" w:rsidRPr="0A834DD7">
              <w:rPr>
                <w:rFonts w:eastAsiaTheme="minorEastAsia"/>
                <w:lang w:eastAsia="de-DE"/>
              </w:rPr>
              <w:t> </w:t>
            </w:r>
          </w:p>
          <w:p w14:paraId="76DE7043" w14:textId="2A5C72A8" w:rsidR="0A834DD7" w:rsidRDefault="0A834DD7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 xml:space="preserve">☐ 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eastAsiaTheme="minorEastAsia"/>
                <w:lang w:eastAsia="de-DE"/>
              </w:rPr>
              <w:t>Ich benötige einen Antrag auf kostenlose Ausstellung des polizeilichen Führungszeugnisses</w:t>
            </w:r>
            <w:r w:rsidR="00954BEE">
              <w:rPr>
                <w:rFonts w:eastAsiaTheme="minorEastAsia"/>
                <w:lang w:eastAsia="de-DE"/>
              </w:rPr>
              <w:t>.</w:t>
            </w:r>
            <w:r w:rsidRPr="0A834DD7">
              <w:rPr>
                <w:rFonts w:eastAsiaTheme="minorEastAsia"/>
                <w:lang w:eastAsia="de-DE"/>
              </w:rPr>
              <w:t xml:space="preserve"> </w:t>
            </w:r>
          </w:p>
        </w:tc>
      </w:tr>
      <w:tr w:rsidR="00694C48" w:rsidRPr="00694C48" w14:paraId="5968B291" w14:textId="77777777" w:rsidTr="0636115B">
        <w:trPr>
          <w:trHeight w:val="450"/>
        </w:trPr>
        <w:tc>
          <w:tcPr>
            <w:tcW w:w="9054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267238" w14:textId="48DF69C1" w:rsidR="00706A25" w:rsidRDefault="007671D0" w:rsidP="00977BE4">
            <w:pPr>
              <w:spacing w:after="0" w:line="276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 xml:space="preserve">☐ 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A834DD7" w:rsidRPr="0A834DD7">
              <w:rPr>
                <w:rFonts w:eastAsiaTheme="minorEastAsia"/>
                <w:lang w:eastAsia="de-DE"/>
              </w:rPr>
              <w:t>Ich habe die AGBs gelesen</w:t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0A834DD7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0A834DD7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="008F18EC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</w:tbl>
    <w:p w14:paraId="1DFE7079" w14:textId="13309A6F" w:rsidR="0A834DD7" w:rsidRDefault="0A834DD7" w:rsidP="0A834DD7">
      <w:pPr>
        <w:rPr>
          <w:rFonts w:eastAsiaTheme="minorEastAsia"/>
        </w:rPr>
      </w:pPr>
    </w:p>
    <w:p w14:paraId="266E7FE1" w14:textId="77777777" w:rsidR="00DC7AD5" w:rsidRPr="00694C48" w:rsidRDefault="00DC7AD5" w:rsidP="0A834DD7">
      <w:pPr>
        <w:rPr>
          <w:rFonts w:eastAsiaTheme="minorEastAsia"/>
        </w:rPr>
      </w:pPr>
    </w:p>
    <w:sectPr w:rsidR="00DC7AD5" w:rsidRPr="00694C48" w:rsidSect="00DC7AD5">
      <w:headerReference w:type="even" r:id="rId7"/>
      <w:headerReference w:type="default" r:id="rId8"/>
      <w:headerReference w:type="firs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7B0A" w14:textId="77777777" w:rsidR="003129C5" w:rsidRDefault="003129C5" w:rsidP="005653FF">
      <w:pPr>
        <w:spacing w:after="0" w:line="240" w:lineRule="auto"/>
      </w:pPr>
      <w:r>
        <w:separator/>
      </w:r>
    </w:p>
  </w:endnote>
  <w:endnote w:type="continuationSeparator" w:id="0">
    <w:p w14:paraId="33592C54" w14:textId="77777777" w:rsidR="003129C5" w:rsidRDefault="003129C5" w:rsidP="0056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AB8A" w14:textId="77777777" w:rsidR="003129C5" w:rsidRDefault="003129C5" w:rsidP="005653FF">
      <w:pPr>
        <w:spacing w:after="0" w:line="240" w:lineRule="auto"/>
      </w:pPr>
      <w:r>
        <w:separator/>
      </w:r>
    </w:p>
  </w:footnote>
  <w:footnote w:type="continuationSeparator" w:id="0">
    <w:p w14:paraId="0DD4203E" w14:textId="77777777" w:rsidR="003129C5" w:rsidRDefault="003129C5" w:rsidP="0056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BB22" w14:textId="733C8BFB" w:rsidR="005653FF" w:rsidRDefault="00000000">
    <w:pPr>
      <w:pStyle w:val="Kopfzeile"/>
    </w:pPr>
    <w:r>
      <w:rPr>
        <w:noProof/>
      </w:rPr>
      <w:pict w14:anchorId="74D31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40876" o:spid="_x0000_s1029" type="#_x0000_t75" style="position:absolute;margin-left:0;margin-top:0;width:595.2pt;height:838.6pt;z-index:-251657216;mso-position-horizontal:center;mso-position-horizontal-relative:margin;mso-position-vertical:center;mso-position-vertical-relative:margin" o:allowincell="f">
          <v:imagedata r:id="rId1" o:title="AJC-Teeniefreizeit_Briefpapi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66E0" w14:textId="61E3947C" w:rsidR="005653FF" w:rsidRDefault="00000000">
    <w:pPr>
      <w:pStyle w:val="Kopfzeile"/>
    </w:pPr>
    <w:r>
      <w:rPr>
        <w:noProof/>
      </w:rPr>
      <w:pict w14:anchorId="72C45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40877" o:spid="_x0000_s1030" type="#_x0000_t75" style="position:absolute;margin-left:0;margin-top:0;width:595.2pt;height:838.6pt;z-index:-251656192;mso-position-horizontal:center;mso-position-horizontal-relative:margin;mso-position-vertical:center;mso-position-vertical-relative:margin" o:allowincell="f">
          <v:imagedata r:id="rId1" o:title="AJC-Teeniefreizeit_Briefpapie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18F5" w14:textId="241EBA0E" w:rsidR="005653FF" w:rsidRDefault="00000000">
    <w:pPr>
      <w:pStyle w:val="Kopfzeile"/>
    </w:pPr>
    <w:r>
      <w:rPr>
        <w:noProof/>
      </w:rPr>
      <w:pict w14:anchorId="49D45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40875" o:spid="_x0000_s1028" type="#_x0000_t75" style="position:absolute;margin-left:0;margin-top:0;width:595.2pt;height:838.6pt;z-index:-251658240;mso-position-horizontal:center;mso-position-horizontal-relative:margin;mso-position-vertical:center;mso-position-vertical-relative:margin" o:allowincell="f">
          <v:imagedata r:id="rId1" o:title="AJC-Teeniefreizeit_Briefpapier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B0C"/>
    <w:multiLevelType w:val="hybridMultilevel"/>
    <w:tmpl w:val="2A6484CC"/>
    <w:lvl w:ilvl="0" w:tplc="299227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3E4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E2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B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C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4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2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C4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E"/>
    <w:rsid w:val="0007542B"/>
    <w:rsid w:val="000F4D7A"/>
    <w:rsid w:val="0018674F"/>
    <w:rsid w:val="00191E6A"/>
    <w:rsid w:val="001F5991"/>
    <w:rsid w:val="002432CD"/>
    <w:rsid w:val="002E4602"/>
    <w:rsid w:val="003129C5"/>
    <w:rsid w:val="0045501E"/>
    <w:rsid w:val="004D371D"/>
    <w:rsid w:val="005653FF"/>
    <w:rsid w:val="00694C48"/>
    <w:rsid w:val="00706A25"/>
    <w:rsid w:val="007635FD"/>
    <w:rsid w:val="007671D0"/>
    <w:rsid w:val="007771CD"/>
    <w:rsid w:val="007A6890"/>
    <w:rsid w:val="007D654A"/>
    <w:rsid w:val="008F18EC"/>
    <w:rsid w:val="00946985"/>
    <w:rsid w:val="00954BEE"/>
    <w:rsid w:val="00977BE4"/>
    <w:rsid w:val="00B23B23"/>
    <w:rsid w:val="00BC452F"/>
    <w:rsid w:val="00C9408E"/>
    <w:rsid w:val="00D278C0"/>
    <w:rsid w:val="00D6117E"/>
    <w:rsid w:val="00D611E6"/>
    <w:rsid w:val="00DC7AD5"/>
    <w:rsid w:val="00DF6577"/>
    <w:rsid w:val="00FB371B"/>
    <w:rsid w:val="0636115B"/>
    <w:rsid w:val="0A834DD7"/>
    <w:rsid w:val="0D9C5E30"/>
    <w:rsid w:val="1F7EC887"/>
    <w:rsid w:val="51928829"/>
    <w:rsid w:val="5662F98B"/>
    <w:rsid w:val="5EE1E3A2"/>
    <w:rsid w:val="6A949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F8759"/>
  <w15:chartTrackingRefBased/>
  <w15:docId w15:val="{14DB7352-4636-4573-98FD-3128B734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0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3FF"/>
  </w:style>
  <w:style w:type="paragraph" w:styleId="Fuzeile">
    <w:name w:val="footer"/>
    <w:basedOn w:val="Standard"/>
    <w:link w:val="FuzeileZchn"/>
    <w:uiPriority w:val="99"/>
    <w:unhideWhenUsed/>
    <w:rsid w:val="0056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3FF"/>
  </w:style>
  <w:style w:type="table" w:styleId="Tabellenraster">
    <w:name w:val="Table Grid"/>
    <w:basedOn w:val="NormaleTabelle"/>
    <w:uiPriority w:val="39"/>
    <w:rsid w:val="00DC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71CD"/>
    <w:rPr>
      <w:color w:val="808080"/>
    </w:rPr>
  </w:style>
  <w:style w:type="paragraph" w:customStyle="1" w:styleId="paragraph">
    <w:name w:val="paragraph"/>
    <w:basedOn w:val="Standard"/>
    <w:rsid w:val="006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694C48"/>
  </w:style>
  <w:style w:type="character" w:customStyle="1" w:styleId="eop">
    <w:name w:val="eop"/>
    <w:basedOn w:val="Absatz-Standardschriftart"/>
    <w:rsid w:val="00694C48"/>
  </w:style>
  <w:style w:type="character" w:customStyle="1" w:styleId="unsupportedobjecttext">
    <w:name w:val="unsupportedobjecttext"/>
    <w:basedOn w:val="Absatz-Standardschriftart"/>
    <w:rsid w:val="00694C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8E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77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Schüttler</dc:creator>
  <cp:keywords/>
  <dc:description/>
  <cp:lastModifiedBy>Dörr, Annelie</cp:lastModifiedBy>
  <cp:revision>3</cp:revision>
  <cp:lastPrinted>2022-02-09T16:10:00Z</cp:lastPrinted>
  <dcterms:created xsi:type="dcterms:W3CDTF">2022-11-17T14:51:00Z</dcterms:created>
  <dcterms:modified xsi:type="dcterms:W3CDTF">2022-11-21T09:46:00Z</dcterms:modified>
</cp:coreProperties>
</file>